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</w:tblGrid>
      <w:tr w:rsidR="00352D3D" w14:paraId="652BF8E9" w14:textId="1412025B" w:rsidTr="008D1B5E">
        <w:tc>
          <w:tcPr>
            <w:tcW w:w="1374" w:type="dxa"/>
          </w:tcPr>
          <w:p w14:paraId="13DDFE93" w14:textId="764BF745" w:rsidR="00352D3D" w:rsidRDefault="00352D3D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352D3D" w:rsidRDefault="00352D3D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352D3D" w:rsidRDefault="00352D3D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352D3D" w:rsidRDefault="00352D3D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352D3D" w:rsidRDefault="00352D3D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352D3D" w:rsidRDefault="00352D3D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</w:tr>
      <w:tr w:rsidR="00352D3D" w14:paraId="556B87FC" w14:textId="77777777" w:rsidTr="008D1B5E">
        <w:tc>
          <w:tcPr>
            <w:tcW w:w="1374" w:type="dxa"/>
          </w:tcPr>
          <w:p w14:paraId="1A481911" w14:textId="5ACCCE26" w:rsidR="00352D3D" w:rsidRPr="008D1B5E" w:rsidRDefault="00352D3D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374" w:type="dxa"/>
          </w:tcPr>
          <w:p w14:paraId="5AF65A32" w14:textId="0470A08B" w:rsidR="00352D3D" w:rsidRPr="008D1B5E" w:rsidRDefault="00352D3D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  <w:r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Fiano Romano</w:t>
            </w:r>
          </w:p>
        </w:tc>
        <w:tc>
          <w:tcPr>
            <w:tcW w:w="1376" w:type="dxa"/>
          </w:tcPr>
          <w:p w14:paraId="37EF12C5" w14:textId="42AD7EB4" w:rsidR="00352D3D" w:rsidRPr="008D1B5E" w:rsidRDefault="00352D3D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6A0FF4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0EA692C6" w:rsidR="00352D3D" w:rsidRPr="008D1B5E" w:rsidRDefault="00352D3D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6.820.365,85 €</w:t>
            </w:r>
          </w:p>
        </w:tc>
        <w:tc>
          <w:tcPr>
            <w:tcW w:w="1376" w:type="dxa"/>
          </w:tcPr>
          <w:p w14:paraId="1CD389DE" w14:textId="3A5ED6F5" w:rsidR="00352D3D" w:rsidRPr="008D1B5E" w:rsidRDefault="00352D3D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173.819,52 €</w:t>
            </w:r>
          </w:p>
        </w:tc>
        <w:tc>
          <w:tcPr>
            <w:tcW w:w="1376" w:type="dxa"/>
          </w:tcPr>
          <w:p w14:paraId="7A5CDD57" w14:textId="620F1738" w:rsidR="00352D3D" w:rsidRPr="008D1B5E" w:rsidRDefault="00352D3D" w:rsidP="008D1B5E">
            <w:pPr>
              <w:jc w:val="center"/>
              <w:rPr>
                <w:rFonts w:ascii="Garamond" w:hAnsi="Garamond"/>
              </w:rPr>
            </w:pPr>
            <w:r w:rsidRPr="00F9456F">
              <w:rPr>
                <w:rFonts w:ascii="Garamond" w:hAnsi="Garamond"/>
              </w:rPr>
              <w:t>6.994.185,37 €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52D3D" w14:paraId="7E5D7B01" w14:textId="77777777" w:rsidTr="006E5812">
        <w:tc>
          <w:tcPr>
            <w:tcW w:w="4814" w:type="dxa"/>
          </w:tcPr>
          <w:p w14:paraId="3FEC4FF8" w14:textId="3BF6C0FF" w:rsidR="00352D3D" w:rsidRPr="00773E32" w:rsidRDefault="00352D3D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canone </w:t>
            </w:r>
          </w:p>
        </w:tc>
        <w:tc>
          <w:tcPr>
            <w:tcW w:w="4814" w:type="dxa"/>
          </w:tcPr>
          <w:p w14:paraId="67C4A792" w14:textId="71DA6EC2" w:rsidR="00352D3D" w:rsidRPr="00773E32" w:rsidRDefault="00352D3D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D266D6">
              <w:rPr>
                <w:rFonts w:ascii="Garamond" w:hAnsi="Garamond"/>
                <w:b/>
                <w:bCs/>
              </w:rPr>
              <w:t xml:space="preserve"> </w:t>
            </w:r>
            <w:r w:rsidR="00D266D6" w:rsidRPr="00D266D6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352D3D" w14:paraId="6C1B5A2C" w14:textId="77777777" w:rsidTr="006E5812">
        <w:tc>
          <w:tcPr>
            <w:tcW w:w="4814" w:type="dxa"/>
          </w:tcPr>
          <w:p w14:paraId="6344D5F0" w14:textId="77F9E8CF" w:rsidR="00352D3D" w:rsidRDefault="00352D3D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F464FB">
              <w:rPr>
                <w:rFonts w:ascii="Garamond" w:hAnsi="Garamond"/>
              </w:rPr>
              <w:t>6.716.494,37</w:t>
            </w:r>
          </w:p>
        </w:tc>
        <w:tc>
          <w:tcPr>
            <w:tcW w:w="4814" w:type="dxa"/>
          </w:tcPr>
          <w:p w14:paraId="62D04CB3" w14:textId="77777777" w:rsidR="00352D3D" w:rsidRDefault="00352D3D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705F4072" w14:textId="77777777" w:rsidR="00352D3D" w:rsidRDefault="00352D3D" w:rsidP="00352D3D">
      <w:pPr>
        <w:jc w:val="center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52D3D" w14:paraId="2117BDF1" w14:textId="77777777" w:rsidTr="006E5812">
        <w:tc>
          <w:tcPr>
            <w:tcW w:w="4814" w:type="dxa"/>
          </w:tcPr>
          <w:p w14:paraId="11383600" w14:textId="65E276DC" w:rsidR="00352D3D" w:rsidRPr="00773E32" w:rsidRDefault="00352D3D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chiamata </w:t>
            </w:r>
          </w:p>
        </w:tc>
        <w:tc>
          <w:tcPr>
            <w:tcW w:w="4814" w:type="dxa"/>
          </w:tcPr>
          <w:p w14:paraId="347C56B9" w14:textId="50B7D928" w:rsidR="00352D3D" w:rsidRPr="00773E32" w:rsidRDefault="00352D3D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D266D6">
              <w:rPr>
                <w:rFonts w:ascii="Garamond" w:hAnsi="Garamond"/>
                <w:b/>
                <w:bCs/>
              </w:rPr>
              <w:t xml:space="preserve"> </w:t>
            </w:r>
            <w:r w:rsidR="00D266D6" w:rsidRPr="00D266D6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352D3D" w14:paraId="2AD5CD21" w14:textId="77777777" w:rsidTr="006E5812">
        <w:tc>
          <w:tcPr>
            <w:tcW w:w="4814" w:type="dxa"/>
          </w:tcPr>
          <w:p w14:paraId="26DE8C03" w14:textId="44830557" w:rsidR="00352D3D" w:rsidRDefault="00352D3D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F464FB">
              <w:rPr>
                <w:rFonts w:ascii="Garamond" w:hAnsi="Garamond"/>
              </w:rPr>
              <w:t>227.691,,00</w:t>
            </w:r>
          </w:p>
        </w:tc>
        <w:tc>
          <w:tcPr>
            <w:tcW w:w="4814" w:type="dxa"/>
          </w:tcPr>
          <w:p w14:paraId="42AE112D" w14:textId="77777777" w:rsidR="00352D3D" w:rsidRDefault="00352D3D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091D30F8" w14:textId="77777777" w:rsidR="00352D3D" w:rsidRDefault="00352D3D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352D3D"/>
    <w:rsid w:val="00555254"/>
    <w:rsid w:val="006A0FF4"/>
    <w:rsid w:val="0071454E"/>
    <w:rsid w:val="00727F40"/>
    <w:rsid w:val="008D1B5E"/>
    <w:rsid w:val="009641F0"/>
    <w:rsid w:val="00CD6C69"/>
    <w:rsid w:val="00D266D6"/>
    <w:rsid w:val="00EB25A5"/>
    <w:rsid w:val="00F464FB"/>
    <w:rsid w:val="00F908C1"/>
    <w:rsid w:val="00F9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</Words>
  <Characters>591</Characters>
  <Application>Microsoft Office Word</Application>
  <DocSecurity>0</DocSecurity>
  <Lines>4</Lines>
  <Paragraphs>1</Paragraphs>
  <ScaleCrop>false</ScaleCrop>
  <Company>Autostrade Per L Italia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6</cp:revision>
  <dcterms:created xsi:type="dcterms:W3CDTF">2025-11-21T13:00:00Z</dcterms:created>
  <dcterms:modified xsi:type="dcterms:W3CDTF">2026-01-18T08:22:00Z</dcterms:modified>
</cp:coreProperties>
</file>